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E6BD2" w14:textId="77777777" w:rsidR="00A618C9" w:rsidRDefault="006758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B461C" wp14:editId="557D6C73">
                <wp:simplePos x="0" y="0"/>
                <wp:positionH relativeFrom="column">
                  <wp:posOffset>4705350</wp:posOffset>
                </wp:positionH>
                <wp:positionV relativeFrom="paragraph">
                  <wp:posOffset>1952625</wp:posOffset>
                </wp:positionV>
                <wp:extent cx="2447925" cy="7486650"/>
                <wp:effectExtent l="38100" t="38100" r="104775" b="952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74866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8789F" id="Rounded Rectangle 1" o:spid="_x0000_s1026" style="position:absolute;margin-left:370.5pt;margin-top:153.75pt;width:192.75pt;height:58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" fillcolor="#daeef3 [664]" stroked="f" strokeweight="2pt"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64E2B" wp14:editId="37E1B205">
                <wp:simplePos x="0" y="0"/>
                <wp:positionH relativeFrom="column">
                  <wp:posOffset>4714875</wp:posOffset>
                </wp:positionH>
                <wp:positionV relativeFrom="paragraph">
                  <wp:posOffset>2057400</wp:posOffset>
                </wp:positionV>
                <wp:extent cx="2447925" cy="7315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3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9EF9A" w14:textId="77777777" w:rsidR="009D75F0" w:rsidRPr="00797CE4" w:rsidRDefault="00797CE4" w:rsidP="00797CE4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About the Community</w:t>
                            </w:r>
                          </w:p>
                          <w:p w14:paraId="5BA9AFB3" w14:textId="77777777" w:rsidR="00797CE4" w:rsidRPr="00797CE4" w:rsidRDefault="00797CE4" w:rsidP="00797CE4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Coldstream is a vibrant, family-friendly community in</w:t>
                            </w:r>
                            <w:r>
                              <w:rPr>
                                <w:rFonts w:cs="Arial"/>
                              </w:rPr>
                              <w:t xml:space="preserve"> the beautiful North Okanagan. It</w:t>
                            </w:r>
                            <w:r w:rsidRPr="00797CE4">
                              <w:rPr>
                                <w:rFonts w:cs="Arial"/>
                              </w:rPr>
                              <w:t xml:space="preserve"> is nestled in the Coldstream Valley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797CE4">
                              <w:rPr>
                                <w:rFonts w:cs="Arial"/>
                              </w:rPr>
                              <w:t xml:space="preserve"> an area known for its agricultural activities, breathtaking views and endless outdoor and recreation amenities. The location allows for a quality lifestyle that is second to none </w:t>
                            </w:r>
                            <w:r>
                              <w:rPr>
                                <w:rFonts w:cs="Arial"/>
                              </w:rPr>
                              <w:t xml:space="preserve">- </w:t>
                            </w:r>
                            <w:r w:rsidRPr="00797CE4">
                              <w:rPr>
                                <w:rFonts w:cs="Arial"/>
                              </w:rPr>
                              <w:t>with quick and easy access to all necessary amenities.</w:t>
                            </w:r>
                          </w:p>
                          <w:p w14:paraId="17C64E2E" w14:textId="5F346B8D" w:rsidR="00797CE4" w:rsidRPr="00797CE4" w:rsidRDefault="00797CE4" w:rsidP="00797CE4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With a stable population of over 11,</w:t>
                            </w:r>
                            <w:r w:rsidR="0089373A">
                              <w:rPr>
                                <w:rFonts w:cs="Arial"/>
                              </w:rPr>
                              <w:t>7</w:t>
                            </w:r>
                            <w:r w:rsidRPr="00797CE4">
                              <w:rPr>
                                <w:rFonts w:cs="Arial"/>
                              </w:rPr>
                              <w:t>00, it’s the second largest municipality within the North Okanagan Regional District.</w:t>
                            </w:r>
                          </w:p>
                          <w:p w14:paraId="2DB2009F" w14:textId="77777777" w:rsidR="009D75F0" w:rsidRPr="00797CE4" w:rsidRDefault="009D75F0" w:rsidP="00797CE4">
                            <w:pPr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14:paraId="20CE994C" w14:textId="77777777" w:rsidR="009D75F0" w:rsidRPr="00797CE4" w:rsidRDefault="009D75F0" w:rsidP="00797CE4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797CE4">
                              <w:rPr>
                                <w:rFonts w:cs="Arial"/>
                                <w:b/>
                                <w:sz w:val="24"/>
                              </w:rPr>
                              <w:t>Posting Date</w:t>
                            </w:r>
                          </w:p>
                          <w:p w14:paraId="30DBC1AA" w14:textId="6D4AAFD9" w:rsidR="009D75F0" w:rsidRPr="00797CE4" w:rsidRDefault="00B71868" w:rsidP="00797CE4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April 24, 2025</w:t>
                            </w:r>
                          </w:p>
                          <w:p w14:paraId="79A1746A" w14:textId="77777777" w:rsidR="009D75F0" w:rsidRPr="00797CE4" w:rsidRDefault="009D75F0" w:rsidP="00797CE4">
                            <w:pPr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14:paraId="41FC08A9" w14:textId="77777777" w:rsidR="009D75F0" w:rsidRPr="00797CE4" w:rsidRDefault="009D75F0" w:rsidP="00797CE4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797CE4">
                              <w:rPr>
                                <w:rFonts w:cs="Arial"/>
                                <w:b/>
                                <w:sz w:val="24"/>
                              </w:rPr>
                              <w:t>Application Deadline</w:t>
                            </w:r>
                          </w:p>
                          <w:p w14:paraId="7CE50280" w14:textId="2EFB41AA" w:rsidR="009D75F0" w:rsidRPr="00797CE4" w:rsidRDefault="00B71868" w:rsidP="00797CE4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May 1, 2025</w:t>
                            </w:r>
                          </w:p>
                          <w:p w14:paraId="789DD0CC" w14:textId="77777777" w:rsidR="009D75F0" w:rsidRPr="00797CE4" w:rsidRDefault="009D75F0" w:rsidP="00797CE4">
                            <w:pPr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14:paraId="59601C51" w14:textId="77777777" w:rsidR="009D75F0" w:rsidRPr="00797CE4" w:rsidRDefault="009D75F0" w:rsidP="00797CE4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797CE4">
                              <w:rPr>
                                <w:rFonts w:cs="Arial"/>
                                <w:b/>
                                <w:sz w:val="24"/>
                              </w:rPr>
                              <w:t>Application Information</w:t>
                            </w:r>
                          </w:p>
                          <w:p w14:paraId="572B3327" w14:textId="6A71E179" w:rsidR="009D75F0" w:rsidRPr="00797CE4" w:rsidRDefault="00B70F53" w:rsidP="00797CE4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 xml:space="preserve">To view the full </w:t>
                            </w:r>
                            <w:r w:rsidR="00107718" w:rsidRPr="00797CE4">
                              <w:rPr>
                                <w:rFonts w:cs="Arial"/>
                                <w:b/>
                              </w:rPr>
                              <w:t>job description</w:t>
                            </w:r>
                            <w:r w:rsidRPr="00797CE4">
                              <w:rPr>
                                <w:rFonts w:cs="Arial"/>
                              </w:rPr>
                              <w:t xml:space="preserve"> and to track the status of this posting</w:t>
                            </w:r>
                            <w:r w:rsidR="00797CE4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797CE4">
                              <w:rPr>
                                <w:rFonts w:cs="Arial"/>
                              </w:rPr>
                              <w:t xml:space="preserve">visit </w:t>
                            </w:r>
                            <w:hyperlink r:id="rId7" w:history="1">
                              <w:r w:rsidRPr="00DD1F34">
                                <w:rPr>
                                  <w:rStyle w:val="Hyperlink"/>
                                  <w:rFonts w:cs="Arial"/>
                                  <w:sz w:val="20"/>
                                </w:rPr>
                                <w:t>www.coldstream.ca/content/employment</w:t>
                              </w:r>
                            </w:hyperlink>
                            <w:r w:rsidRPr="00DD1F34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2F56564E" w14:textId="77777777" w:rsidR="00B70F53" w:rsidRPr="00797CE4" w:rsidRDefault="00B70F53" w:rsidP="00797CE4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1E39C0D6" w14:textId="77777777" w:rsidR="00B70F53" w:rsidRPr="00797CE4" w:rsidRDefault="00B70F53" w:rsidP="00797CE4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Apply, in confidence, by providing a cover letter and resume referencing the</w:t>
                            </w:r>
                            <w:r w:rsidR="00D9350E" w:rsidRPr="00797CE4">
                              <w:rPr>
                                <w:rFonts w:cs="Arial"/>
                              </w:rPr>
                              <w:t xml:space="preserve"> above noted job posting number to </w:t>
                            </w:r>
                            <w:hyperlink r:id="rId8" w:history="1">
                              <w:r w:rsidR="00D9350E" w:rsidRPr="00797CE4">
                                <w:rPr>
                                  <w:rStyle w:val="Hyperlink"/>
                                  <w:rFonts w:cs="Arial"/>
                                </w:rPr>
                                <w:t>hr@coldstream.ca</w:t>
                              </w:r>
                            </w:hyperlink>
                            <w:r w:rsidR="00D9350E" w:rsidRPr="00797CE4">
                              <w:rPr>
                                <w:rFonts w:cs="Arial"/>
                              </w:rPr>
                              <w:t xml:space="preserve"> (in PDF format)</w:t>
                            </w:r>
                          </w:p>
                          <w:p w14:paraId="28A784B2" w14:textId="77777777" w:rsidR="00D9350E" w:rsidRPr="00797CE4" w:rsidRDefault="00D9350E" w:rsidP="00B70F53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  <w:p w14:paraId="3D9A67EC" w14:textId="77777777" w:rsidR="00D9350E" w:rsidRPr="00797CE4" w:rsidRDefault="00D9350E" w:rsidP="00B70F5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Or drop off or mail a cover letter and resume to:</w:t>
                            </w:r>
                          </w:p>
                          <w:p w14:paraId="6791989B" w14:textId="77777777" w:rsidR="00D9350E" w:rsidRPr="00797CE4" w:rsidRDefault="00D9350E" w:rsidP="00B70F5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Humans Resources Department</w:t>
                            </w:r>
                          </w:p>
                          <w:p w14:paraId="57986446" w14:textId="77777777" w:rsidR="00D9350E" w:rsidRPr="00797CE4" w:rsidRDefault="00D9350E" w:rsidP="00B70F5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District of Coldstream</w:t>
                            </w:r>
                          </w:p>
                          <w:p w14:paraId="0C4BB5D6" w14:textId="77777777" w:rsidR="00D9350E" w:rsidRPr="00797CE4" w:rsidRDefault="00D9350E" w:rsidP="00B70F5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9901 Kalamalka Road</w:t>
                            </w:r>
                          </w:p>
                          <w:p w14:paraId="4F8B9581" w14:textId="77777777" w:rsidR="00D9350E" w:rsidRPr="00797CE4" w:rsidRDefault="00D9350E" w:rsidP="00B70F5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797CE4">
                              <w:rPr>
                                <w:rFonts w:cs="Arial"/>
                              </w:rPr>
                              <w:t>Coldstream, BC  V1B 1L6</w:t>
                            </w:r>
                          </w:p>
                          <w:p w14:paraId="38F349A2" w14:textId="77777777" w:rsidR="009D75F0" w:rsidRDefault="009D75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64E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1.25pt;margin-top:162pt;width:192.75pt;height:8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" filled="f" stroked="f">
                <v:textbox>
                  <w:txbxContent>
                    <w:p w14:paraId="3A39EF9A" w14:textId="77777777" w:rsidR="009D75F0" w:rsidRPr="00797CE4" w:rsidRDefault="00797CE4" w:rsidP="00797CE4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About the Community</w:t>
                      </w:r>
                    </w:p>
                    <w:p w14:paraId="5BA9AFB3" w14:textId="77777777" w:rsidR="00797CE4" w:rsidRPr="00797CE4" w:rsidRDefault="00797CE4" w:rsidP="00797CE4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Coldstream is a vibrant, family-friendly community in</w:t>
                      </w:r>
                      <w:r>
                        <w:rPr>
                          <w:rFonts w:cs="Arial"/>
                        </w:rPr>
                        <w:t xml:space="preserve"> the beautiful North Okanagan. It</w:t>
                      </w:r>
                      <w:r w:rsidRPr="00797CE4">
                        <w:rPr>
                          <w:rFonts w:cs="Arial"/>
                        </w:rPr>
                        <w:t xml:space="preserve"> is nestled in the Coldstream Valley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797CE4">
                        <w:rPr>
                          <w:rFonts w:cs="Arial"/>
                        </w:rPr>
                        <w:t xml:space="preserve"> an area known for its agricultural activities, breathtaking views and endless outdoor and recreation amenities. The location allows for a quality lifestyle that is second to none </w:t>
                      </w:r>
                      <w:r>
                        <w:rPr>
                          <w:rFonts w:cs="Arial"/>
                        </w:rPr>
                        <w:t xml:space="preserve">- </w:t>
                      </w:r>
                      <w:r w:rsidRPr="00797CE4">
                        <w:rPr>
                          <w:rFonts w:cs="Arial"/>
                        </w:rPr>
                        <w:t>with quick and easy access to all necessary amenities.</w:t>
                      </w:r>
                    </w:p>
                    <w:p w14:paraId="17C64E2E" w14:textId="5F346B8D" w:rsidR="00797CE4" w:rsidRPr="00797CE4" w:rsidRDefault="00797CE4" w:rsidP="00797CE4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With a stable population of over 11,</w:t>
                      </w:r>
                      <w:r w:rsidR="0089373A">
                        <w:rPr>
                          <w:rFonts w:cs="Arial"/>
                        </w:rPr>
                        <w:t>7</w:t>
                      </w:r>
                      <w:r w:rsidRPr="00797CE4">
                        <w:rPr>
                          <w:rFonts w:cs="Arial"/>
                        </w:rPr>
                        <w:t>00, it’s the second largest municipality within the North Okanagan Regional District.</w:t>
                      </w:r>
                    </w:p>
                    <w:p w14:paraId="2DB2009F" w14:textId="77777777" w:rsidR="009D75F0" w:rsidRPr="00797CE4" w:rsidRDefault="009D75F0" w:rsidP="00797CE4">
                      <w:pPr>
                        <w:jc w:val="center"/>
                        <w:rPr>
                          <w:rFonts w:cs="Arial"/>
                          <w:sz w:val="14"/>
                        </w:rPr>
                      </w:pPr>
                    </w:p>
                    <w:p w14:paraId="20CE994C" w14:textId="77777777" w:rsidR="009D75F0" w:rsidRPr="00797CE4" w:rsidRDefault="009D75F0" w:rsidP="00797CE4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 w:rsidRPr="00797CE4">
                        <w:rPr>
                          <w:rFonts w:cs="Arial"/>
                          <w:b/>
                          <w:sz w:val="24"/>
                        </w:rPr>
                        <w:t>Posting Date</w:t>
                      </w:r>
                    </w:p>
                    <w:p w14:paraId="30DBC1AA" w14:textId="6D4AAFD9" w:rsidR="009D75F0" w:rsidRPr="00797CE4" w:rsidRDefault="00B71868" w:rsidP="00797CE4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April 24, 2025</w:t>
                      </w:r>
                    </w:p>
                    <w:p w14:paraId="79A1746A" w14:textId="77777777" w:rsidR="009D75F0" w:rsidRPr="00797CE4" w:rsidRDefault="009D75F0" w:rsidP="00797CE4">
                      <w:pPr>
                        <w:jc w:val="center"/>
                        <w:rPr>
                          <w:rFonts w:cs="Arial"/>
                          <w:sz w:val="14"/>
                        </w:rPr>
                      </w:pPr>
                    </w:p>
                    <w:p w14:paraId="41FC08A9" w14:textId="77777777" w:rsidR="009D75F0" w:rsidRPr="00797CE4" w:rsidRDefault="009D75F0" w:rsidP="00797CE4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 w:rsidRPr="00797CE4">
                        <w:rPr>
                          <w:rFonts w:cs="Arial"/>
                          <w:b/>
                          <w:sz w:val="24"/>
                        </w:rPr>
                        <w:t>Application Deadline</w:t>
                      </w:r>
                    </w:p>
                    <w:p w14:paraId="7CE50280" w14:textId="2EFB41AA" w:rsidR="009D75F0" w:rsidRPr="00797CE4" w:rsidRDefault="00B71868" w:rsidP="00797CE4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May 1, 2025</w:t>
                      </w:r>
                    </w:p>
                    <w:p w14:paraId="789DD0CC" w14:textId="77777777" w:rsidR="009D75F0" w:rsidRPr="00797CE4" w:rsidRDefault="009D75F0" w:rsidP="00797CE4">
                      <w:pPr>
                        <w:jc w:val="center"/>
                        <w:rPr>
                          <w:rFonts w:cs="Arial"/>
                          <w:sz w:val="14"/>
                        </w:rPr>
                      </w:pPr>
                    </w:p>
                    <w:p w14:paraId="59601C51" w14:textId="77777777" w:rsidR="009D75F0" w:rsidRPr="00797CE4" w:rsidRDefault="009D75F0" w:rsidP="00797CE4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 w:rsidRPr="00797CE4">
                        <w:rPr>
                          <w:rFonts w:cs="Arial"/>
                          <w:b/>
                          <w:sz w:val="24"/>
                        </w:rPr>
                        <w:t>Application Information</w:t>
                      </w:r>
                    </w:p>
                    <w:p w14:paraId="572B3327" w14:textId="6A71E179" w:rsidR="009D75F0" w:rsidRPr="00797CE4" w:rsidRDefault="00B70F53" w:rsidP="00797CE4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 xml:space="preserve">To view the full </w:t>
                      </w:r>
                      <w:r w:rsidR="00107718" w:rsidRPr="00797CE4">
                        <w:rPr>
                          <w:rFonts w:cs="Arial"/>
                          <w:b/>
                        </w:rPr>
                        <w:t>job description</w:t>
                      </w:r>
                      <w:r w:rsidRPr="00797CE4">
                        <w:rPr>
                          <w:rFonts w:cs="Arial"/>
                        </w:rPr>
                        <w:t xml:space="preserve"> and to track the status of this posting</w:t>
                      </w:r>
                      <w:r w:rsidR="00797CE4">
                        <w:rPr>
                          <w:rFonts w:cs="Arial"/>
                        </w:rPr>
                        <w:t xml:space="preserve"> </w:t>
                      </w:r>
                      <w:r w:rsidRPr="00797CE4">
                        <w:rPr>
                          <w:rFonts w:cs="Arial"/>
                        </w:rPr>
                        <w:t xml:space="preserve">visit </w:t>
                      </w:r>
                      <w:hyperlink r:id="rId9" w:history="1">
                        <w:r w:rsidRPr="00DD1F34">
                          <w:rPr>
                            <w:rStyle w:val="Hyperlink"/>
                            <w:rFonts w:cs="Arial"/>
                            <w:sz w:val="20"/>
                          </w:rPr>
                          <w:t>www.coldstream.ca/content/employment</w:t>
                        </w:r>
                      </w:hyperlink>
                      <w:r w:rsidRPr="00DD1F34">
                        <w:rPr>
                          <w:rFonts w:cs="Arial"/>
                          <w:sz w:val="20"/>
                        </w:rPr>
                        <w:t xml:space="preserve"> </w:t>
                      </w:r>
                    </w:p>
                    <w:p w14:paraId="2F56564E" w14:textId="77777777" w:rsidR="00B70F53" w:rsidRPr="00797CE4" w:rsidRDefault="00B70F53" w:rsidP="00797CE4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1E39C0D6" w14:textId="77777777" w:rsidR="00B70F53" w:rsidRPr="00797CE4" w:rsidRDefault="00B70F53" w:rsidP="00797CE4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Apply, in confidence, by providing a cover letter and resume referencing the</w:t>
                      </w:r>
                      <w:r w:rsidR="00D9350E" w:rsidRPr="00797CE4">
                        <w:rPr>
                          <w:rFonts w:cs="Arial"/>
                        </w:rPr>
                        <w:t xml:space="preserve"> above noted job posting number to </w:t>
                      </w:r>
                      <w:hyperlink r:id="rId10" w:history="1">
                        <w:r w:rsidR="00D9350E" w:rsidRPr="00797CE4">
                          <w:rPr>
                            <w:rStyle w:val="Hyperlink"/>
                            <w:rFonts w:cs="Arial"/>
                          </w:rPr>
                          <w:t>hr@coldstream.ca</w:t>
                        </w:r>
                      </w:hyperlink>
                      <w:r w:rsidR="00D9350E" w:rsidRPr="00797CE4">
                        <w:rPr>
                          <w:rFonts w:cs="Arial"/>
                        </w:rPr>
                        <w:t xml:space="preserve"> (in PDF format)</w:t>
                      </w:r>
                    </w:p>
                    <w:p w14:paraId="28A784B2" w14:textId="77777777" w:rsidR="00D9350E" w:rsidRPr="00797CE4" w:rsidRDefault="00D9350E" w:rsidP="00B70F53">
                      <w:pPr>
                        <w:jc w:val="center"/>
                        <w:rPr>
                          <w:rFonts w:cs="Arial"/>
                          <w:sz w:val="16"/>
                        </w:rPr>
                      </w:pPr>
                    </w:p>
                    <w:p w14:paraId="3D9A67EC" w14:textId="77777777" w:rsidR="00D9350E" w:rsidRPr="00797CE4" w:rsidRDefault="00D9350E" w:rsidP="00B70F53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Or drop off or mail a cover letter and resume to:</w:t>
                      </w:r>
                    </w:p>
                    <w:p w14:paraId="6791989B" w14:textId="77777777" w:rsidR="00D9350E" w:rsidRPr="00797CE4" w:rsidRDefault="00D9350E" w:rsidP="00B70F53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Humans Resources Department</w:t>
                      </w:r>
                    </w:p>
                    <w:p w14:paraId="57986446" w14:textId="77777777" w:rsidR="00D9350E" w:rsidRPr="00797CE4" w:rsidRDefault="00D9350E" w:rsidP="00B70F53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District of Coldstream</w:t>
                      </w:r>
                    </w:p>
                    <w:p w14:paraId="0C4BB5D6" w14:textId="77777777" w:rsidR="00D9350E" w:rsidRPr="00797CE4" w:rsidRDefault="00D9350E" w:rsidP="00B70F53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9901 Kalamalka Road</w:t>
                      </w:r>
                    </w:p>
                    <w:p w14:paraId="4F8B9581" w14:textId="77777777" w:rsidR="00D9350E" w:rsidRPr="00797CE4" w:rsidRDefault="00D9350E" w:rsidP="00B70F53">
                      <w:pPr>
                        <w:jc w:val="center"/>
                        <w:rPr>
                          <w:rFonts w:cs="Arial"/>
                        </w:rPr>
                      </w:pPr>
                      <w:r w:rsidRPr="00797CE4">
                        <w:rPr>
                          <w:rFonts w:cs="Arial"/>
                        </w:rPr>
                        <w:t>Coldstream, BC  V1B 1L6</w:t>
                      </w:r>
                    </w:p>
                    <w:p w14:paraId="38F349A2" w14:textId="77777777" w:rsidR="009D75F0" w:rsidRDefault="009D75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740F5" wp14:editId="4203DA5C">
                <wp:simplePos x="0" y="0"/>
                <wp:positionH relativeFrom="column">
                  <wp:posOffset>-266700</wp:posOffset>
                </wp:positionH>
                <wp:positionV relativeFrom="paragraph">
                  <wp:posOffset>2095500</wp:posOffset>
                </wp:positionV>
                <wp:extent cx="4924425" cy="66960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669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6FB37" w14:textId="77777777" w:rsidR="008F1AC8" w:rsidRPr="00655B30" w:rsidRDefault="008F1AC8" w:rsidP="008F1AC8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655B30">
                              <w:rPr>
                                <w:rFonts w:cs="Arial"/>
                                <w:b/>
                              </w:rPr>
                              <w:t>Position Summary</w:t>
                            </w:r>
                          </w:p>
                          <w:p w14:paraId="6D404B63" w14:textId="053D8A5B" w:rsidR="008F1AC8" w:rsidRPr="00655B30" w:rsidRDefault="008F1AC8" w:rsidP="008F1AC8">
                            <w:pPr>
                              <w:rPr>
                                <w:rFonts w:cs="Arial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</w:rPr>
                              <w:t xml:space="preserve">The District has </w:t>
                            </w:r>
                            <w:r w:rsidR="00B71868"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655B30">
                              <w:rPr>
                                <w:rFonts w:ascii="Calibri" w:hAnsi="Calibri"/>
                              </w:rPr>
                              <w:t xml:space="preserve"> seasonal position available for </w:t>
                            </w:r>
                            <w:r w:rsidR="00B71868">
                              <w:rPr>
                                <w:rFonts w:ascii="Calibri" w:hAnsi="Calibri"/>
                              </w:rPr>
                              <w:t xml:space="preserve">a </w:t>
                            </w:r>
                            <w:r w:rsidRPr="00655B30">
                              <w:rPr>
                                <w:rFonts w:ascii="Calibri" w:hAnsi="Calibri"/>
                              </w:rPr>
                              <w:t>general labourer in the Parks Department.  Th</w:t>
                            </w:r>
                            <w:r w:rsidR="00B71868">
                              <w:rPr>
                                <w:rFonts w:ascii="Calibri" w:hAnsi="Calibri"/>
                              </w:rPr>
                              <w:t>is</w:t>
                            </w:r>
                            <w:r w:rsidRPr="00655B30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B71868">
                              <w:rPr>
                                <w:rFonts w:ascii="Calibri" w:hAnsi="Calibri"/>
                              </w:rPr>
                              <w:t>six</w:t>
                            </w:r>
                            <w:r w:rsidR="00693F69">
                              <w:rPr>
                                <w:rFonts w:ascii="Calibri" w:hAnsi="Calibri"/>
                              </w:rPr>
                              <w:t xml:space="preserve"> (</w:t>
                            </w:r>
                            <w:r w:rsidR="00B71868">
                              <w:rPr>
                                <w:rFonts w:ascii="Calibri" w:hAnsi="Calibri"/>
                              </w:rPr>
                              <w:t>6</w:t>
                            </w:r>
                            <w:r w:rsidR="00693F69">
                              <w:rPr>
                                <w:rFonts w:ascii="Calibri" w:hAnsi="Calibri"/>
                              </w:rPr>
                              <w:t xml:space="preserve">) month </w:t>
                            </w:r>
                            <w:r w:rsidRPr="00655B30">
                              <w:rPr>
                                <w:rFonts w:ascii="Calibri" w:hAnsi="Calibri"/>
                              </w:rPr>
                              <w:t xml:space="preserve">position </w:t>
                            </w:r>
                            <w:r w:rsidR="00B71868">
                              <w:rPr>
                                <w:rFonts w:ascii="Calibri" w:hAnsi="Calibri"/>
                              </w:rPr>
                              <w:t>is</w:t>
                            </w:r>
                            <w:r w:rsidRPr="00655B30">
                              <w:rPr>
                                <w:rFonts w:cs="Arial"/>
                              </w:rPr>
                              <w:t xml:space="preserve"> anticipated to be from </w:t>
                            </w:r>
                            <w:r w:rsidR="005203E8">
                              <w:rPr>
                                <w:rFonts w:cs="Arial"/>
                              </w:rPr>
                              <w:t>mid-Ma</w:t>
                            </w:r>
                            <w:r w:rsidR="00B71868">
                              <w:rPr>
                                <w:rFonts w:cs="Arial"/>
                              </w:rPr>
                              <w:t>y</w:t>
                            </w:r>
                            <w:r w:rsidR="005203E8">
                              <w:rPr>
                                <w:rFonts w:cs="Arial"/>
                              </w:rPr>
                              <w:t>/early-</w:t>
                            </w:r>
                            <w:r w:rsidR="00B71868">
                              <w:rPr>
                                <w:rFonts w:cs="Arial"/>
                              </w:rPr>
                              <w:t>June</w:t>
                            </w:r>
                            <w:r w:rsidR="003711CE">
                              <w:rPr>
                                <w:rFonts w:cs="Arial"/>
                              </w:rPr>
                              <w:t xml:space="preserve"> through November 30, 202</w:t>
                            </w:r>
                            <w:r w:rsidR="00107718">
                              <w:rPr>
                                <w:rFonts w:cs="Arial"/>
                              </w:rPr>
                              <w:t>5</w:t>
                            </w:r>
                            <w:r w:rsidRPr="00655B30">
                              <w:rPr>
                                <w:rFonts w:cs="Arial"/>
                              </w:rPr>
                              <w:t xml:space="preserve">. </w:t>
                            </w:r>
                          </w:p>
                          <w:p w14:paraId="56991012" w14:textId="77777777" w:rsidR="008F1AC8" w:rsidRPr="00E16123" w:rsidRDefault="008F1AC8" w:rsidP="008F1AC8">
                            <w:pPr>
                              <w:rPr>
                                <w:rFonts w:cs="Arial"/>
                                <w:sz w:val="8"/>
                                <w:szCs w:val="18"/>
                              </w:rPr>
                            </w:pPr>
                          </w:p>
                          <w:p w14:paraId="490A6D29" w14:textId="77777777" w:rsidR="008F1AC8" w:rsidRPr="00655B30" w:rsidRDefault="008F1AC8" w:rsidP="008F1AC8">
                            <w:r w:rsidRPr="00655B30">
                              <w:t xml:space="preserve">Reporting to the Operations Superintendent or Parks Foreman, these positions perform a variety of general and specific labour-type duties including the safe and efficient operation of municipal vehicles, small tools and equipment.  </w:t>
                            </w:r>
                          </w:p>
                          <w:p w14:paraId="300AA9F1" w14:textId="77777777" w:rsidR="008F1AC8" w:rsidRPr="00E16123" w:rsidRDefault="008F1AC8" w:rsidP="008F1AC8">
                            <w:pPr>
                              <w:rPr>
                                <w:rFonts w:ascii="Calibri" w:hAnsi="Calibri"/>
                                <w:sz w:val="12"/>
                                <w:szCs w:val="18"/>
                              </w:rPr>
                            </w:pPr>
                          </w:p>
                          <w:p w14:paraId="2426598B" w14:textId="77777777" w:rsidR="008F1AC8" w:rsidRPr="00655B30" w:rsidRDefault="008F1AC8" w:rsidP="008F1AC8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b/>
                              </w:rPr>
                              <w:t>Qualifications</w:t>
                            </w:r>
                          </w:p>
                          <w:p w14:paraId="6E45FEE9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>Completion of Grade 12 or equivalent education and relevant experience</w:t>
                            </w:r>
                          </w:p>
                          <w:p w14:paraId="0E51338C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>Valid Class 5 BC Driver's Licence and safe driving record</w:t>
                            </w:r>
                          </w:p>
                          <w:p w14:paraId="5C3341EC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>Ability to comply with and follow safety procedures, legislation, regulations and direction</w:t>
                            </w:r>
                          </w:p>
                          <w:p w14:paraId="3574E030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 xml:space="preserve">Knowledge of safe work practices </w:t>
                            </w:r>
                          </w:p>
                          <w:p w14:paraId="5FC96907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>Physical agility and ability to complete duties requiring physical effort</w:t>
                            </w:r>
                          </w:p>
                          <w:p w14:paraId="4CCF1858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>Ability to work outdoors in a variety of weather conditions</w:t>
                            </w:r>
                          </w:p>
                          <w:p w14:paraId="3FE5C9E6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 xml:space="preserve">Proficient written and oral communication skills, and the ability to exercise diplomacy, courtesy and tact </w:t>
                            </w:r>
                          </w:p>
                          <w:p w14:paraId="6D7F65E7" w14:textId="77777777" w:rsidR="008F1AC8" w:rsidRPr="00655B30" w:rsidRDefault="008F1AC8" w:rsidP="008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sz w:val="22"/>
                              </w:rPr>
                              <w:t>Ability to work in a construction environment</w:t>
                            </w:r>
                          </w:p>
                          <w:p w14:paraId="4B753798" w14:textId="77777777" w:rsidR="008F1AC8" w:rsidRPr="00E16123" w:rsidRDefault="008F1AC8" w:rsidP="008F1AC8">
                            <w:pPr>
                              <w:rPr>
                                <w:rFonts w:ascii="Calibri" w:hAnsi="Calibri"/>
                                <w:sz w:val="12"/>
                                <w:szCs w:val="18"/>
                              </w:rPr>
                            </w:pPr>
                          </w:p>
                          <w:p w14:paraId="6AE2929D" w14:textId="7C50F773" w:rsidR="008F1AC8" w:rsidRPr="00655B30" w:rsidRDefault="008F1AC8" w:rsidP="008F1AC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</w:rPr>
                              <w:t xml:space="preserve">A Level 1 First-aid Certificate, computer literacy, and traffic control certification </w:t>
                            </w:r>
                            <w:r w:rsidR="003F066F">
                              <w:rPr>
                                <w:rFonts w:ascii="Calibri" w:hAnsi="Calibri"/>
                              </w:rPr>
                              <w:t>are</w:t>
                            </w:r>
                            <w:r w:rsidRPr="00655B30">
                              <w:rPr>
                                <w:rFonts w:ascii="Calibri" w:hAnsi="Calibri"/>
                              </w:rPr>
                              <w:t xml:space="preserve"> desired. The successful applicant must provide the District with a driving record and criminal record check prior to the commencement of work.</w:t>
                            </w:r>
                          </w:p>
                          <w:p w14:paraId="111F8D6B" w14:textId="77777777" w:rsidR="008F1AC8" w:rsidRPr="00655B30" w:rsidRDefault="008F1AC8" w:rsidP="008F1AC8">
                            <w:pPr>
                              <w:rPr>
                                <w:rFonts w:ascii="Calibri" w:hAnsi="Calibri"/>
                                <w:sz w:val="12"/>
                              </w:rPr>
                            </w:pPr>
                          </w:p>
                          <w:p w14:paraId="0281096F" w14:textId="77777777" w:rsidR="008F1AC8" w:rsidRPr="00655B30" w:rsidRDefault="008F1AC8" w:rsidP="008F1AC8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655B30">
                              <w:rPr>
                                <w:rFonts w:ascii="Calibri" w:hAnsi="Calibri"/>
                                <w:b/>
                              </w:rPr>
                              <w:t>Additional Information</w:t>
                            </w:r>
                          </w:p>
                          <w:p w14:paraId="2B538659" w14:textId="4FD7DB48" w:rsidR="008F1AC8" w:rsidRPr="00655B30" w:rsidRDefault="002977ED" w:rsidP="008F1AC8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This is a</w:t>
                            </w:r>
                            <w:r w:rsidR="008F1AC8" w:rsidRPr="00655B30">
                              <w:rPr>
                                <w:rFonts w:ascii="Calibri" w:hAnsi="Calibri"/>
                              </w:rPr>
                              <w:t xml:space="preserve"> union position, and relevant provisions of the CUPE Collective Agreement pertain.  The normal workday shall consist of a scheduled period of eight (8) hours of work between the hours of 7:00 am and 5:00 pm.  The normal work week shall consist of five (5) such consecutive days in a seven (7) day week. The hourly wage is </w:t>
                            </w:r>
                            <w:r w:rsidR="008F1AC8" w:rsidRPr="00655B30">
                              <w:t>$</w:t>
                            </w:r>
                            <w:r w:rsidR="00107718">
                              <w:t>30.87</w:t>
                            </w:r>
                            <w:r w:rsidR="008F1AC8">
                              <w:t xml:space="preserve"> </w:t>
                            </w:r>
                            <w:r w:rsidR="008F1AC8" w:rsidRPr="00655B30">
                              <w:t xml:space="preserve">per hour, </w:t>
                            </w:r>
                            <w:r w:rsidR="008F1AC8" w:rsidRPr="00655B30">
                              <w:rPr>
                                <w:rFonts w:ascii="Calibri" w:hAnsi="Calibri"/>
                                <w:noProof/>
                              </w:rPr>
                              <w:t xml:space="preserve">plus </w:t>
                            </w:r>
                            <w:r w:rsidR="008F1AC8" w:rsidRPr="00655B30">
                              <w:rPr>
                                <w:rFonts w:ascii="Calibri" w:hAnsi="Calibri"/>
                              </w:rPr>
                              <w:t>17.5% of total earnings in lieu of vacation time, statutory holidays, and benefits</w:t>
                            </w:r>
                            <w:r w:rsidR="00E16123">
                              <w:rPr>
                                <w:rFonts w:ascii="Calibri" w:hAnsi="Calibri"/>
                              </w:rPr>
                              <w:t>.</w:t>
                            </w:r>
                            <w:r w:rsidR="00B761FA">
                              <w:rPr>
                                <w:rFonts w:ascii="Calibri" w:hAnsi="Calibri"/>
                              </w:rPr>
                              <w:t xml:space="preserve"> Sick time is afforded in accordance with the provisions in the Employment Standards Act</w:t>
                            </w:r>
                            <w:r w:rsidR="008A7779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66A64BE4" w14:textId="77777777" w:rsidR="00D9350E" w:rsidRPr="00E16123" w:rsidRDefault="00D935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4BA5DD2" w14:textId="77777777" w:rsidR="00B70F53" w:rsidRDefault="00B70F53" w:rsidP="00797CE4">
                            <w:pPr>
                              <w:pBdr>
                                <w:top w:val="single" w:sz="2" w:space="1" w:color="31849B" w:themeColor="accent5" w:themeShade="BF"/>
                                <w:bottom w:val="single" w:sz="2" w:space="1" w:color="31849B" w:themeColor="accent5" w:themeShade="BF"/>
                              </w:pBdr>
                              <w:jc w:val="center"/>
                              <w:rPr>
                                <w:i/>
                              </w:rPr>
                            </w:pPr>
                            <w:r w:rsidRPr="00B70F53">
                              <w:rPr>
                                <w:i/>
                              </w:rPr>
                              <w:t>We thank all candidates for their interest; however, only those selected for interviews will be contacted</w:t>
                            </w:r>
                          </w:p>
                          <w:p w14:paraId="4CADFBA8" w14:textId="77777777" w:rsidR="00797CE4" w:rsidRPr="00B70F53" w:rsidRDefault="00797CE4" w:rsidP="00797CE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740F5" id="_x0000_s1027" type="#_x0000_t202" style="position:absolute;margin-left:-21pt;margin-top:165pt;width:387.75pt;height:5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" fillcolor="white [3212]" stroked="f">
                <v:textbox>
                  <w:txbxContent>
                    <w:p w14:paraId="39E6FB37" w14:textId="77777777" w:rsidR="008F1AC8" w:rsidRPr="00655B30" w:rsidRDefault="008F1AC8" w:rsidP="008F1AC8">
                      <w:pPr>
                        <w:rPr>
                          <w:rFonts w:cs="Arial"/>
                          <w:b/>
                        </w:rPr>
                      </w:pPr>
                      <w:r w:rsidRPr="00655B30">
                        <w:rPr>
                          <w:rFonts w:cs="Arial"/>
                          <w:b/>
                        </w:rPr>
                        <w:t>Position Summary</w:t>
                      </w:r>
                    </w:p>
                    <w:p w14:paraId="6D404B63" w14:textId="053D8A5B" w:rsidR="008F1AC8" w:rsidRPr="00655B30" w:rsidRDefault="008F1AC8" w:rsidP="008F1AC8">
                      <w:pPr>
                        <w:rPr>
                          <w:rFonts w:cs="Arial"/>
                        </w:rPr>
                      </w:pPr>
                      <w:r w:rsidRPr="00655B30">
                        <w:rPr>
                          <w:rFonts w:ascii="Calibri" w:hAnsi="Calibri"/>
                        </w:rPr>
                        <w:t xml:space="preserve">The District has </w:t>
                      </w:r>
                      <w:r w:rsidR="00B71868">
                        <w:rPr>
                          <w:rFonts w:ascii="Calibri" w:hAnsi="Calibri"/>
                        </w:rPr>
                        <w:t>a</w:t>
                      </w:r>
                      <w:r w:rsidRPr="00655B30">
                        <w:rPr>
                          <w:rFonts w:ascii="Calibri" w:hAnsi="Calibri"/>
                        </w:rPr>
                        <w:t xml:space="preserve"> seasonal position available for </w:t>
                      </w:r>
                      <w:r w:rsidR="00B71868">
                        <w:rPr>
                          <w:rFonts w:ascii="Calibri" w:hAnsi="Calibri"/>
                        </w:rPr>
                        <w:t xml:space="preserve">a </w:t>
                      </w:r>
                      <w:r w:rsidRPr="00655B30">
                        <w:rPr>
                          <w:rFonts w:ascii="Calibri" w:hAnsi="Calibri"/>
                        </w:rPr>
                        <w:t>general labourer in the Parks Department.  Th</w:t>
                      </w:r>
                      <w:r w:rsidR="00B71868">
                        <w:rPr>
                          <w:rFonts w:ascii="Calibri" w:hAnsi="Calibri"/>
                        </w:rPr>
                        <w:t>is</w:t>
                      </w:r>
                      <w:r w:rsidRPr="00655B30">
                        <w:rPr>
                          <w:rFonts w:ascii="Calibri" w:hAnsi="Calibri"/>
                        </w:rPr>
                        <w:t xml:space="preserve"> </w:t>
                      </w:r>
                      <w:r w:rsidR="00B71868">
                        <w:rPr>
                          <w:rFonts w:ascii="Calibri" w:hAnsi="Calibri"/>
                        </w:rPr>
                        <w:t>six</w:t>
                      </w:r>
                      <w:r w:rsidR="00693F69">
                        <w:rPr>
                          <w:rFonts w:ascii="Calibri" w:hAnsi="Calibri"/>
                        </w:rPr>
                        <w:t xml:space="preserve"> (</w:t>
                      </w:r>
                      <w:r w:rsidR="00B71868">
                        <w:rPr>
                          <w:rFonts w:ascii="Calibri" w:hAnsi="Calibri"/>
                        </w:rPr>
                        <w:t>6</w:t>
                      </w:r>
                      <w:r w:rsidR="00693F69">
                        <w:rPr>
                          <w:rFonts w:ascii="Calibri" w:hAnsi="Calibri"/>
                        </w:rPr>
                        <w:t xml:space="preserve">) month </w:t>
                      </w:r>
                      <w:r w:rsidRPr="00655B30">
                        <w:rPr>
                          <w:rFonts w:ascii="Calibri" w:hAnsi="Calibri"/>
                        </w:rPr>
                        <w:t xml:space="preserve">position </w:t>
                      </w:r>
                      <w:r w:rsidR="00B71868">
                        <w:rPr>
                          <w:rFonts w:ascii="Calibri" w:hAnsi="Calibri"/>
                        </w:rPr>
                        <w:t>is</w:t>
                      </w:r>
                      <w:r w:rsidRPr="00655B30">
                        <w:rPr>
                          <w:rFonts w:cs="Arial"/>
                        </w:rPr>
                        <w:t xml:space="preserve"> anticipated to be from </w:t>
                      </w:r>
                      <w:r w:rsidR="005203E8">
                        <w:rPr>
                          <w:rFonts w:cs="Arial"/>
                        </w:rPr>
                        <w:t>mid-Ma</w:t>
                      </w:r>
                      <w:r w:rsidR="00B71868">
                        <w:rPr>
                          <w:rFonts w:cs="Arial"/>
                        </w:rPr>
                        <w:t>y</w:t>
                      </w:r>
                      <w:r w:rsidR="005203E8">
                        <w:rPr>
                          <w:rFonts w:cs="Arial"/>
                        </w:rPr>
                        <w:t>/early-</w:t>
                      </w:r>
                      <w:r w:rsidR="00B71868">
                        <w:rPr>
                          <w:rFonts w:cs="Arial"/>
                        </w:rPr>
                        <w:t>June</w:t>
                      </w:r>
                      <w:r w:rsidR="003711CE">
                        <w:rPr>
                          <w:rFonts w:cs="Arial"/>
                        </w:rPr>
                        <w:t xml:space="preserve"> through November 30, 202</w:t>
                      </w:r>
                      <w:r w:rsidR="00107718">
                        <w:rPr>
                          <w:rFonts w:cs="Arial"/>
                        </w:rPr>
                        <w:t>5</w:t>
                      </w:r>
                      <w:r w:rsidRPr="00655B30">
                        <w:rPr>
                          <w:rFonts w:cs="Arial"/>
                        </w:rPr>
                        <w:t xml:space="preserve">. </w:t>
                      </w:r>
                    </w:p>
                    <w:p w14:paraId="56991012" w14:textId="77777777" w:rsidR="008F1AC8" w:rsidRPr="00E16123" w:rsidRDefault="008F1AC8" w:rsidP="008F1AC8">
                      <w:pPr>
                        <w:rPr>
                          <w:rFonts w:cs="Arial"/>
                          <w:sz w:val="8"/>
                          <w:szCs w:val="18"/>
                        </w:rPr>
                      </w:pPr>
                    </w:p>
                    <w:p w14:paraId="490A6D29" w14:textId="77777777" w:rsidR="008F1AC8" w:rsidRPr="00655B30" w:rsidRDefault="008F1AC8" w:rsidP="008F1AC8">
                      <w:r w:rsidRPr="00655B30">
                        <w:t xml:space="preserve">Reporting to the Operations Superintendent or Parks Foreman, these positions perform a variety of general and specific labour-type duties including the safe and efficient operation of municipal vehicles, small tools and equipment.  </w:t>
                      </w:r>
                    </w:p>
                    <w:p w14:paraId="300AA9F1" w14:textId="77777777" w:rsidR="008F1AC8" w:rsidRPr="00E16123" w:rsidRDefault="008F1AC8" w:rsidP="008F1AC8">
                      <w:pPr>
                        <w:rPr>
                          <w:rFonts w:ascii="Calibri" w:hAnsi="Calibri"/>
                          <w:sz w:val="12"/>
                          <w:szCs w:val="18"/>
                        </w:rPr>
                      </w:pPr>
                    </w:p>
                    <w:p w14:paraId="2426598B" w14:textId="77777777" w:rsidR="008F1AC8" w:rsidRPr="00655B30" w:rsidRDefault="008F1AC8" w:rsidP="008F1AC8">
                      <w:pPr>
                        <w:rPr>
                          <w:rFonts w:ascii="Calibri" w:hAnsi="Calibri"/>
                          <w:b/>
                        </w:rPr>
                      </w:pPr>
                      <w:r w:rsidRPr="00655B30">
                        <w:rPr>
                          <w:rFonts w:ascii="Calibri" w:hAnsi="Calibri"/>
                          <w:b/>
                        </w:rPr>
                        <w:t>Qualifications</w:t>
                      </w:r>
                    </w:p>
                    <w:p w14:paraId="6E45FEE9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>Completion of Grade 12 or equivalent education and relevant experience</w:t>
                      </w:r>
                    </w:p>
                    <w:p w14:paraId="0E51338C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>Valid Class 5 BC Driver's Licence and safe driving record</w:t>
                      </w:r>
                    </w:p>
                    <w:p w14:paraId="5C3341EC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>Ability to comply with and follow safety procedures, legislation, regulations and direction</w:t>
                      </w:r>
                    </w:p>
                    <w:p w14:paraId="3574E030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 xml:space="preserve">Knowledge of safe work practices </w:t>
                      </w:r>
                    </w:p>
                    <w:p w14:paraId="5FC96907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>Physical agility and ability to complete duties requiring physical effort</w:t>
                      </w:r>
                    </w:p>
                    <w:p w14:paraId="4CCF1858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>Ability to work outdoors in a variety of weather conditions</w:t>
                      </w:r>
                    </w:p>
                    <w:p w14:paraId="3FE5C9E6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 xml:space="preserve">Proficient written and oral communication skills, and the ability to exercise diplomacy, courtesy and tact </w:t>
                      </w:r>
                    </w:p>
                    <w:p w14:paraId="6D7F65E7" w14:textId="77777777" w:rsidR="008F1AC8" w:rsidRPr="00655B30" w:rsidRDefault="008F1AC8" w:rsidP="008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hAnsi="Calibri"/>
                          <w:sz w:val="22"/>
                        </w:rPr>
                      </w:pPr>
                      <w:r w:rsidRPr="00655B30">
                        <w:rPr>
                          <w:rFonts w:ascii="Calibri" w:hAnsi="Calibri"/>
                          <w:sz w:val="22"/>
                        </w:rPr>
                        <w:t>Ability to work in a construction environment</w:t>
                      </w:r>
                    </w:p>
                    <w:p w14:paraId="4B753798" w14:textId="77777777" w:rsidR="008F1AC8" w:rsidRPr="00E16123" w:rsidRDefault="008F1AC8" w:rsidP="008F1AC8">
                      <w:pPr>
                        <w:rPr>
                          <w:rFonts w:ascii="Calibri" w:hAnsi="Calibri"/>
                          <w:sz w:val="12"/>
                          <w:szCs w:val="18"/>
                        </w:rPr>
                      </w:pPr>
                    </w:p>
                    <w:p w14:paraId="6AE2929D" w14:textId="7C50F773" w:rsidR="008F1AC8" w:rsidRPr="00655B30" w:rsidRDefault="008F1AC8" w:rsidP="008F1AC8">
                      <w:pPr>
                        <w:rPr>
                          <w:rFonts w:ascii="Calibri" w:hAnsi="Calibri"/>
                        </w:rPr>
                      </w:pPr>
                      <w:r w:rsidRPr="00655B30">
                        <w:rPr>
                          <w:rFonts w:ascii="Calibri" w:hAnsi="Calibri"/>
                        </w:rPr>
                        <w:t xml:space="preserve">A Level 1 First-aid Certificate, computer literacy, and traffic control certification </w:t>
                      </w:r>
                      <w:r w:rsidR="003F066F">
                        <w:rPr>
                          <w:rFonts w:ascii="Calibri" w:hAnsi="Calibri"/>
                        </w:rPr>
                        <w:t>are</w:t>
                      </w:r>
                      <w:r w:rsidRPr="00655B30">
                        <w:rPr>
                          <w:rFonts w:ascii="Calibri" w:hAnsi="Calibri"/>
                        </w:rPr>
                        <w:t xml:space="preserve"> desired. The successful applicant must provide the District with a driving record and criminal record check prior to the commencement of work.</w:t>
                      </w:r>
                    </w:p>
                    <w:p w14:paraId="111F8D6B" w14:textId="77777777" w:rsidR="008F1AC8" w:rsidRPr="00655B30" w:rsidRDefault="008F1AC8" w:rsidP="008F1AC8">
                      <w:pPr>
                        <w:rPr>
                          <w:rFonts w:ascii="Calibri" w:hAnsi="Calibri"/>
                          <w:sz w:val="12"/>
                        </w:rPr>
                      </w:pPr>
                    </w:p>
                    <w:p w14:paraId="0281096F" w14:textId="77777777" w:rsidR="008F1AC8" w:rsidRPr="00655B30" w:rsidRDefault="008F1AC8" w:rsidP="008F1AC8">
                      <w:pPr>
                        <w:rPr>
                          <w:rFonts w:ascii="Calibri" w:hAnsi="Calibri"/>
                          <w:b/>
                        </w:rPr>
                      </w:pPr>
                      <w:r w:rsidRPr="00655B30">
                        <w:rPr>
                          <w:rFonts w:ascii="Calibri" w:hAnsi="Calibri"/>
                          <w:b/>
                        </w:rPr>
                        <w:t>Additional Information</w:t>
                      </w:r>
                    </w:p>
                    <w:p w14:paraId="2B538659" w14:textId="4FD7DB48" w:rsidR="008F1AC8" w:rsidRPr="00655B30" w:rsidRDefault="002977ED" w:rsidP="008F1AC8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This is a</w:t>
                      </w:r>
                      <w:r w:rsidR="008F1AC8" w:rsidRPr="00655B30">
                        <w:rPr>
                          <w:rFonts w:ascii="Calibri" w:hAnsi="Calibri"/>
                        </w:rPr>
                        <w:t xml:space="preserve"> union position, and relevant provisions of the CUPE Collective Agreement pertain.  The normal workday shall consist of a scheduled period of eight (8) hours of work between the hours of 7:00 am and 5:00 pm.  The normal work week shall consist of five (5) such consecutive days in a seven (7) day week. The hourly wage is </w:t>
                      </w:r>
                      <w:r w:rsidR="008F1AC8" w:rsidRPr="00655B30">
                        <w:t>$</w:t>
                      </w:r>
                      <w:r w:rsidR="00107718">
                        <w:t>30.87</w:t>
                      </w:r>
                      <w:r w:rsidR="008F1AC8">
                        <w:t xml:space="preserve"> </w:t>
                      </w:r>
                      <w:r w:rsidR="008F1AC8" w:rsidRPr="00655B30">
                        <w:t xml:space="preserve">per hour, </w:t>
                      </w:r>
                      <w:r w:rsidR="008F1AC8" w:rsidRPr="00655B30">
                        <w:rPr>
                          <w:rFonts w:ascii="Calibri" w:hAnsi="Calibri"/>
                          <w:noProof/>
                        </w:rPr>
                        <w:t xml:space="preserve">plus </w:t>
                      </w:r>
                      <w:r w:rsidR="008F1AC8" w:rsidRPr="00655B30">
                        <w:rPr>
                          <w:rFonts w:ascii="Calibri" w:hAnsi="Calibri"/>
                        </w:rPr>
                        <w:t>17.5% of total earnings in lieu of vacation time, statutory holidays, and benefits</w:t>
                      </w:r>
                      <w:r w:rsidR="00E16123">
                        <w:rPr>
                          <w:rFonts w:ascii="Calibri" w:hAnsi="Calibri"/>
                        </w:rPr>
                        <w:t>.</w:t>
                      </w:r>
                      <w:r w:rsidR="00B761FA">
                        <w:rPr>
                          <w:rFonts w:ascii="Calibri" w:hAnsi="Calibri"/>
                        </w:rPr>
                        <w:t xml:space="preserve"> Sick time is afforded in accordance with the provisions in the Employment Standards Act</w:t>
                      </w:r>
                      <w:r w:rsidR="008A7779">
                        <w:rPr>
                          <w:rFonts w:ascii="Calibri" w:hAnsi="Calibri"/>
                        </w:rPr>
                        <w:t>.</w:t>
                      </w:r>
                    </w:p>
                    <w:p w14:paraId="66A64BE4" w14:textId="77777777" w:rsidR="00D9350E" w:rsidRPr="00E16123" w:rsidRDefault="00D9350E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14BA5DD2" w14:textId="77777777" w:rsidR="00B70F53" w:rsidRDefault="00B70F53" w:rsidP="00797CE4">
                      <w:pPr>
                        <w:pBdr>
                          <w:top w:val="single" w:sz="2" w:space="1" w:color="31849B" w:themeColor="accent5" w:themeShade="BF"/>
                          <w:bottom w:val="single" w:sz="2" w:space="1" w:color="31849B" w:themeColor="accent5" w:themeShade="BF"/>
                        </w:pBdr>
                        <w:jc w:val="center"/>
                        <w:rPr>
                          <w:i/>
                        </w:rPr>
                      </w:pPr>
                      <w:r w:rsidRPr="00B70F53">
                        <w:rPr>
                          <w:i/>
                        </w:rPr>
                        <w:t>We thank all candidates for their interest; however, only those selected for interviews will be contacted</w:t>
                      </w:r>
                    </w:p>
                    <w:p w14:paraId="4CADFBA8" w14:textId="77777777" w:rsidR="00797CE4" w:rsidRPr="00B70F53" w:rsidRDefault="00797CE4" w:rsidP="00797CE4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0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DCCFB8" wp14:editId="3A198695">
                <wp:simplePos x="0" y="0"/>
                <wp:positionH relativeFrom="column">
                  <wp:posOffset>-190500</wp:posOffset>
                </wp:positionH>
                <wp:positionV relativeFrom="paragraph">
                  <wp:posOffset>8734425</wp:posOffset>
                </wp:positionV>
                <wp:extent cx="49053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87CB5" w14:textId="77777777" w:rsidR="00973D4D" w:rsidRPr="00973D4D" w:rsidRDefault="00973D4D" w:rsidP="00973D4D">
                            <w:pPr>
                              <w:spacing w:after="60"/>
                              <w:jc w:val="center"/>
                              <w:rPr>
                                <w:b/>
                                <w:color w:val="31849B" w:themeColor="accent5" w:themeShade="BF"/>
                              </w:rPr>
                            </w:pPr>
                            <w:r w:rsidRPr="00973D4D">
                              <w:rPr>
                                <w:rFonts w:cs="Arial"/>
                                <w:b/>
                                <w:i/>
                                <w:color w:val="31849B" w:themeColor="accent5" w:themeShade="BF"/>
                                <w:spacing w:val="-4"/>
                              </w:rPr>
                              <w:t>“Rural Living At Its Best”</w:t>
                            </w:r>
                          </w:p>
                          <w:p w14:paraId="59C4F615" w14:textId="77777777" w:rsidR="00973D4D" w:rsidRPr="00973D4D" w:rsidRDefault="00973D4D" w:rsidP="00973D4D">
                            <w:pPr>
                              <w:suppressAutoHyphens/>
                              <w:jc w:val="center"/>
                              <w:rPr>
                                <w:rFonts w:cs="Arial"/>
                                <w:b/>
                                <w:color w:val="31849B" w:themeColor="accent5" w:themeShade="BF"/>
                                <w:spacing w:val="-4"/>
                              </w:rPr>
                            </w:pPr>
                            <w:r w:rsidRPr="00973D4D">
                              <w:rPr>
                                <w:rFonts w:cs="Arial"/>
                                <w:b/>
                                <w:color w:val="31849B" w:themeColor="accent5" w:themeShade="BF"/>
                                <w:spacing w:val="-4"/>
                              </w:rPr>
                              <w:t>Phone 250-545-5304        Fax 250-545-4733           Website: www.coldstream.ca</w:t>
                            </w:r>
                          </w:p>
                          <w:p w14:paraId="742164A8" w14:textId="77777777" w:rsidR="00973D4D" w:rsidRPr="00973D4D" w:rsidRDefault="00973D4D" w:rsidP="00973D4D">
                            <w:pPr>
                              <w:suppressAutoHyphens/>
                              <w:jc w:val="center"/>
                              <w:rPr>
                                <w:rFonts w:cs="Arial"/>
                                <w:b/>
                                <w:color w:val="31849B" w:themeColor="accent5" w:themeShade="BF"/>
                                <w:spacing w:val="-4"/>
                                <w:sz w:val="6"/>
                              </w:rPr>
                            </w:pPr>
                          </w:p>
                          <w:p w14:paraId="401F89DA" w14:textId="77777777" w:rsidR="00E70019" w:rsidRDefault="00E70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CCFB8" id="_x0000_s1028" type="#_x0000_t202" style="position:absolute;margin-left:-15pt;margin-top:687.75pt;width:386.25pt;height:4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" filled="f" stroked="f" strokeweight=".5pt">
                <v:textbox>
                  <w:txbxContent>
                    <w:p w14:paraId="0BA87CB5" w14:textId="77777777" w:rsidR="00973D4D" w:rsidRPr="00973D4D" w:rsidRDefault="00973D4D" w:rsidP="00973D4D">
                      <w:pPr>
                        <w:spacing w:after="60"/>
                        <w:jc w:val="center"/>
                        <w:rPr>
                          <w:b/>
                          <w:color w:val="31849B" w:themeColor="accent5" w:themeShade="BF"/>
                        </w:rPr>
                      </w:pPr>
                      <w:r w:rsidRPr="00973D4D">
                        <w:rPr>
                          <w:rFonts w:cs="Arial"/>
                          <w:b/>
                          <w:i/>
                          <w:color w:val="31849B" w:themeColor="accent5" w:themeShade="BF"/>
                          <w:spacing w:val="-4"/>
                        </w:rPr>
                        <w:t>“Rural Living At Its Best”</w:t>
                      </w:r>
                    </w:p>
                    <w:p w14:paraId="59C4F615" w14:textId="77777777" w:rsidR="00973D4D" w:rsidRPr="00973D4D" w:rsidRDefault="00973D4D" w:rsidP="00973D4D">
                      <w:pPr>
                        <w:suppressAutoHyphens/>
                        <w:jc w:val="center"/>
                        <w:rPr>
                          <w:rFonts w:cs="Arial"/>
                          <w:b/>
                          <w:color w:val="31849B" w:themeColor="accent5" w:themeShade="BF"/>
                          <w:spacing w:val="-4"/>
                        </w:rPr>
                      </w:pPr>
                      <w:r w:rsidRPr="00973D4D">
                        <w:rPr>
                          <w:rFonts w:cs="Arial"/>
                          <w:b/>
                          <w:color w:val="31849B" w:themeColor="accent5" w:themeShade="BF"/>
                          <w:spacing w:val="-4"/>
                        </w:rPr>
                        <w:t>Phone 250-545-5304        Fax 250-545-4733           Website: www.coldstream.ca</w:t>
                      </w:r>
                    </w:p>
                    <w:p w14:paraId="742164A8" w14:textId="77777777" w:rsidR="00973D4D" w:rsidRPr="00973D4D" w:rsidRDefault="00973D4D" w:rsidP="00973D4D">
                      <w:pPr>
                        <w:suppressAutoHyphens/>
                        <w:jc w:val="center"/>
                        <w:rPr>
                          <w:rFonts w:cs="Arial"/>
                          <w:b/>
                          <w:color w:val="31849B" w:themeColor="accent5" w:themeShade="BF"/>
                          <w:spacing w:val="-4"/>
                          <w:sz w:val="6"/>
                        </w:rPr>
                      </w:pPr>
                    </w:p>
                    <w:p w14:paraId="401F89DA" w14:textId="77777777" w:rsidR="00E70019" w:rsidRDefault="00E70019"/>
                  </w:txbxContent>
                </v:textbox>
              </v:shape>
            </w:pict>
          </mc:Fallback>
        </mc:AlternateContent>
      </w:r>
      <w:r w:rsidR="00D935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CD993" wp14:editId="1F438EE8">
                <wp:simplePos x="0" y="0"/>
                <wp:positionH relativeFrom="column">
                  <wp:posOffset>894715</wp:posOffset>
                </wp:positionH>
                <wp:positionV relativeFrom="paragraph">
                  <wp:posOffset>-142875</wp:posOffset>
                </wp:positionV>
                <wp:extent cx="498157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5A227" w14:textId="77777777" w:rsidR="009D75F0" w:rsidRPr="00D9350E" w:rsidRDefault="009D75F0">
                            <w:pPr>
                              <w:rPr>
                                <w:b/>
                                <w:caps/>
                                <w:spacing w:val="30"/>
                                <w:sz w:val="52"/>
                                <w:szCs w:val="48"/>
                              </w:rPr>
                            </w:pPr>
                            <w:r w:rsidRPr="00D9350E">
                              <w:rPr>
                                <w:b/>
                                <w:caps/>
                                <w:spacing w:val="30"/>
                                <w:sz w:val="52"/>
                                <w:szCs w:val="48"/>
                              </w:rPr>
                              <w:t>District of Coldstream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CD993" id="_x0000_s1029" type="#_x0000_t202" style="position:absolute;margin-left:70.45pt;margin-top:-11.25pt;width:392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" filled="f" stroked="f">
                <v:textbox style="mso-fit-shape-to-text:t">
                  <w:txbxContent>
                    <w:p w14:paraId="1265A227" w14:textId="77777777" w:rsidR="009D75F0" w:rsidRPr="00D9350E" w:rsidRDefault="009D75F0">
                      <w:pPr>
                        <w:rPr>
                          <w:b/>
                          <w:caps/>
                          <w:spacing w:val="30"/>
                          <w:sz w:val="52"/>
                          <w:szCs w:val="48"/>
                        </w:rPr>
                      </w:pPr>
                      <w:r w:rsidRPr="00D9350E">
                        <w:rPr>
                          <w:b/>
                          <w:caps/>
                          <w:spacing w:val="30"/>
                          <w:sz w:val="52"/>
                          <w:szCs w:val="48"/>
                        </w:rPr>
                        <w:t>District of Coldstream</w:t>
                      </w:r>
                    </w:p>
                  </w:txbxContent>
                </v:textbox>
              </v:shape>
            </w:pict>
          </mc:Fallback>
        </mc:AlternateContent>
      </w:r>
      <w:r w:rsidR="00D9350E">
        <w:rPr>
          <w:noProof/>
        </w:rPr>
        <w:drawing>
          <wp:anchor distT="0" distB="0" distL="114300" distR="114300" simplePos="0" relativeHeight="251663360" behindDoc="0" locked="0" layoutInCell="1" allowOverlap="1" wp14:anchorId="7DCE1E17" wp14:editId="67654F57">
            <wp:simplePos x="0" y="0"/>
            <wp:positionH relativeFrom="column">
              <wp:posOffset>-193040</wp:posOffset>
            </wp:positionH>
            <wp:positionV relativeFrom="paragraph">
              <wp:posOffset>-360680</wp:posOffset>
            </wp:positionV>
            <wp:extent cx="1024255" cy="1209675"/>
            <wp:effectExtent l="0" t="0" r="4445" b="0"/>
            <wp:wrapNone/>
            <wp:docPr id="4" name="Picture 4" descr="H:\Administration\Other\Executive Admin Assit\Logos &amp; Flag\Colour logos\030911 Coldstream logo COLOURED 79 KB in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dministration\Other\Executive Admin Assit\Logos &amp; Flag\Colour logos\030911 Coldstream logo COLOURED 79 KB in 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24768" y1="33109" x2="24371" y2="396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1A787" wp14:editId="38A4C79A">
                <wp:simplePos x="0" y="0"/>
                <wp:positionH relativeFrom="column">
                  <wp:posOffset>-276860</wp:posOffset>
                </wp:positionH>
                <wp:positionV relativeFrom="paragraph">
                  <wp:posOffset>981075</wp:posOffset>
                </wp:positionV>
                <wp:extent cx="7534275" cy="895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9F8985" w14:textId="77777777" w:rsidR="008F1AC8" w:rsidRPr="0048687E" w:rsidRDefault="008F1AC8" w:rsidP="008F1AC8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687E">
                              <w:rPr>
                                <w:b/>
                                <w:color w:val="FFFFFF" w:themeColor="background1"/>
                                <w:sz w:val="5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Temporary Labourer 1 - Parks</w:t>
                            </w:r>
                          </w:p>
                          <w:p w14:paraId="03686689" w14:textId="6A24C832" w:rsidR="00B70F53" w:rsidRPr="00B70F53" w:rsidRDefault="008F1AC8" w:rsidP="008F1AC8">
                            <w:pPr>
                              <w:tabs>
                                <w:tab w:val="right" w:pos="11430"/>
                              </w:tabs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655B30"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Union Position</w:t>
                            </w:r>
                            <w:r w:rsidRPr="0048687E"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B71868"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months)</w:t>
                            </w:r>
                            <w:r w:rsidR="00B70F53"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70F53" w:rsidRPr="00B70F53"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Job Posting #</w:t>
                            </w:r>
                            <w:r w:rsidR="003466F7"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25-0</w:t>
                            </w:r>
                            <w:r w:rsidR="00B71868"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57323EAE" w14:textId="77777777" w:rsidR="009D75F0" w:rsidRPr="00B70F53" w:rsidRDefault="009D75F0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A787" id="Text Box 6" o:spid="_x0000_s1030" type="#_x0000_t202" style="position:absolute;margin-left:-21.8pt;margin-top:77.25pt;width:593.25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" filled="f" stroked="f" strokeweight=".5pt">
                <v:textbox>
                  <w:txbxContent>
                    <w:p w14:paraId="3D9F8985" w14:textId="77777777" w:rsidR="008F1AC8" w:rsidRPr="0048687E" w:rsidRDefault="008F1AC8" w:rsidP="008F1AC8">
                      <w:pPr>
                        <w:rPr>
                          <w:b/>
                          <w:color w:val="FFFFFF" w:themeColor="background1"/>
                          <w:sz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687E">
                        <w:rPr>
                          <w:b/>
                          <w:color w:val="FFFFFF" w:themeColor="background1"/>
                          <w:sz w:val="5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Temporary Labourer 1 - Parks</w:t>
                      </w:r>
                    </w:p>
                    <w:p w14:paraId="03686689" w14:textId="6A24C832" w:rsidR="00B70F53" w:rsidRPr="00B70F53" w:rsidRDefault="008F1AC8" w:rsidP="008F1AC8">
                      <w:pPr>
                        <w:tabs>
                          <w:tab w:val="right" w:pos="11430"/>
                        </w:tabs>
                        <w:rPr>
                          <w:rFonts w:cs="Arial"/>
                          <w:b/>
                          <w:color w:val="FFFFFF" w:themeColor="background1"/>
                          <w:sz w:val="36"/>
                        </w:rPr>
                      </w:pPr>
                      <w:r w:rsidRPr="00655B30"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Union Position</w:t>
                      </w:r>
                      <w:r w:rsidRPr="0048687E"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B71868"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months)</w:t>
                      </w:r>
                      <w:r w:rsidR="00B70F53"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70F53" w:rsidRPr="00B70F53"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Job Posting #</w:t>
                      </w:r>
                      <w:r w:rsidR="003466F7"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25-0</w:t>
                      </w:r>
                      <w:r w:rsidR="00B71868"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57323EAE" w14:textId="77777777" w:rsidR="009D75F0" w:rsidRPr="00B70F53" w:rsidRDefault="009D75F0">
                      <w:pPr>
                        <w:rPr>
                          <w:b/>
                          <w:color w:val="FFFFFF" w:themeColor="background1"/>
                          <w:sz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7ED">
        <w:rPr>
          <w:noProof/>
        </w:rPr>
        <w:pict w14:anchorId="248A2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.75pt;margin-top:-36pt;width:626.2pt;height:186.75pt;z-index:251659264;mso-position-horizontal-relative:text;mso-position-vertical-relative:text;mso-width-relative:page;mso-height-relative:page">
            <v:imagedata r:id="rId13" o:title="DSC_0009 " croptop="5489f" cropbottom="30730f"/>
          </v:shape>
        </w:pict>
      </w:r>
    </w:p>
    <w:sectPr w:rsidR="00A618C9" w:rsidSect="00F953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4B54C" w14:textId="77777777" w:rsidR="00E70019" w:rsidRDefault="00E70019" w:rsidP="00E70019">
      <w:pPr>
        <w:spacing w:line="240" w:lineRule="auto"/>
      </w:pPr>
      <w:r>
        <w:separator/>
      </w:r>
    </w:p>
  </w:endnote>
  <w:endnote w:type="continuationSeparator" w:id="0">
    <w:p w14:paraId="5EC7009F" w14:textId="77777777" w:rsidR="00E70019" w:rsidRDefault="00E70019" w:rsidP="00E700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BAA0E" w14:textId="77777777" w:rsidR="00E70019" w:rsidRDefault="00E70019" w:rsidP="00E70019">
      <w:pPr>
        <w:spacing w:line="240" w:lineRule="auto"/>
      </w:pPr>
      <w:r>
        <w:separator/>
      </w:r>
    </w:p>
  </w:footnote>
  <w:footnote w:type="continuationSeparator" w:id="0">
    <w:p w14:paraId="6FFF8B36" w14:textId="77777777" w:rsidR="00E70019" w:rsidRDefault="00E70019" w:rsidP="00E700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41BCE"/>
    <w:multiLevelType w:val="hybridMultilevel"/>
    <w:tmpl w:val="A0DCA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22731"/>
    <w:multiLevelType w:val="hybridMultilevel"/>
    <w:tmpl w:val="6CFA5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041086">
    <w:abstractNumId w:val="0"/>
  </w:num>
  <w:num w:numId="2" w16cid:durableId="384453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362"/>
    <w:rsid w:val="0003776F"/>
    <w:rsid w:val="00107718"/>
    <w:rsid w:val="00174EE2"/>
    <w:rsid w:val="001864E3"/>
    <w:rsid w:val="002977ED"/>
    <w:rsid w:val="003466F7"/>
    <w:rsid w:val="003711CE"/>
    <w:rsid w:val="003F066F"/>
    <w:rsid w:val="00482A94"/>
    <w:rsid w:val="00501F5A"/>
    <w:rsid w:val="005021DD"/>
    <w:rsid w:val="005203E8"/>
    <w:rsid w:val="005A3D33"/>
    <w:rsid w:val="005E31DF"/>
    <w:rsid w:val="00611DF4"/>
    <w:rsid w:val="0061619D"/>
    <w:rsid w:val="00675807"/>
    <w:rsid w:val="00693F69"/>
    <w:rsid w:val="006B59B2"/>
    <w:rsid w:val="0070057E"/>
    <w:rsid w:val="00797CE4"/>
    <w:rsid w:val="007D0A1F"/>
    <w:rsid w:val="008120CB"/>
    <w:rsid w:val="0089373A"/>
    <w:rsid w:val="008A7779"/>
    <w:rsid w:val="008F1AC8"/>
    <w:rsid w:val="009479FE"/>
    <w:rsid w:val="00973D4D"/>
    <w:rsid w:val="00982DF5"/>
    <w:rsid w:val="009D75F0"/>
    <w:rsid w:val="00A618C9"/>
    <w:rsid w:val="00B70F53"/>
    <w:rsid w:val="00B71868"/>
    <w:rsid w:val="00B761FA"/>
    <w:rsid w:val="00C41FE9"/>
    <w:rsid w:val="00CD02FF"/>
    <w:rsid w:val="00D9350E"/>
    <w:rsid w:val="00DD1F34"/>
    <w:rsid w:val="00E16123"/>
    <w:rsid w:val="00E70019"/>
    <w:rsid w:val="00F72CA5"/>
    <w:rsid w:val="00F8056B"/>
    <w:rsid w:val="00F95362"/>
    <w:rsid w:val="00FD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A3D51B"/>
  <w15:docId w15:val="{E356F37D-3432-44AA-85EB-982063B93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3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3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75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0F53"/>
    <w:pPr>
      <w:spacing w:line="240" w:lineRule="auto"/>
      <w:ind w:left="720"/>
      <w:contextualSpacing/>
    </w:pPr>
    <w:rPr>
      <w:rFonts w:ascii="Arial" w:eastAsia="Times New Roman" w:hAnsi="Arial" w:cs="Times New Roman"/>
      <w:sz w:val="24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E7001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019"/>
  </w:style>
  <w:style w:type="paragraph" w:styleId="Footer">
    <w:name w:val="footer"/>
    <w:basedOn w:val="Normal"/>
    <w:link w:val="FooterChar"/>
    <w:uiPriority w:val="99"/>
    <w:unhideWhenUsed/>
    <w:rsid w:val="00E7001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019"/>
  </w:style>
  <w:style w:type="character" w:styleId="FollowedHyperlink">
    <w:name w:val="FollowedHyperlink"/>
    <w:basedOn w:val="DefaultParagraphFont"/>
    <w:uiPriority w:val="99"/>
    <w:semiHidden/>
    <w:unhideWhenUsed/>
    <w:rsid w:val="00797C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1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coldstream.ca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coldstream.ca/content/employment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r@coldstream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ldstream.ca/content/employm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 Bates</dc:creator>
  <cp:lastModifiedBy>Bonny Cameron</cp:lastModifiedBy>
  <cp:revision>15</cp:revision>
  <cp:lastPrinted>2024-02-05T16:37:00Z</cp:lastPrinted>
  <dcterms:created xsi:type="dcterms:W3CDTF">2024-01-30T18:52:00Z</dcterms:created>
  <dcterms:modified xsi:type="dcterms:W3CDTF">2025-04-24T21:24:00Z</dcterms:modified>
</cp:coreProperties>
</file>